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1D" w:rsidRPr="00650F82" w:rsidRDefault="00650F82">
      <w:pPr>
        <w:rPr>
          <w:b/>
        </w:rPr>
      </w:pPr>
      <w:bookmarkStart w:id="0" w:name="_GoBack"/>
      <w:bookmarkEnd w:id="0"/>
      <w:r w:rsidRPr="00650F82">
        <w:rPr>
          <w:b/>
        </w:rPr>
        <w:t xml:space="preserve"> NODA Review for Aladdin 6 -10 December 2011</w:t>
      </w:r>
    </w:p>
    <w:p w:rsidR="00650F82" w:rsidRDefault="00650F82">
      <w:r>
        <w:t>This was another excellent Pantomime. Written by Geoff Coventry who also played Abanazar to great effect, ably assisted by Yoo and Me, well done to all three.  Wishy Washy was well performed with his love interest Cleo. Widow Twanky, what can I say, an outstanding performance with a different costume for every entrance aka John Inman! Thank God for Velcro. Aladdin was very strongly played, not an easy part to make believable. I loved the two policemen, PC and WPC as did all around me. The radio was a brilliant piece of theatre. The Empress gave a remarkable performance and her song, “Whatever happened to my part” was a totally over the top but hilarious barnstormer. Although in this case not a big part, Princess Po Ye was nicely played assisted by assorted handmaidens. I have to congratulate the two young men who were the camel. The audience and I loved it and the little person behind me thought it was real, you can’t get a better accolade than that. There is always a high standard of dancing with this company and the tap routine, “We’re in the money” was excellent and even the juvenile chorus were well trained and had lovely smiley faces. Every show needs a good team backstage who nobody sees but without whom there would be no show, these people deserve as much applause as those on stage, well done.  The costumes supplied by Triple Cs and Irene Wilcox were beautiful and I do like a colour themed Finale. Once again, a well crafted show. Thank you for a lovely evening’s entertainment.</w:t>
      </w:r>
    </w:p>
    <w:p w:rsidR="00650F82" w:rsidRDefault="00650F82"/>
    <w:sectPr w:rsidR="00650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82"/>
    <w:rsid w:val="004B5EFA"/>
    <w:rsid w:val="00650F82"/>
    <w:rsid w:val="00885A1D"/>
    <w:rsid w:val="00C6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Careers South West Ltd</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Couch</dc:creator>
  <cp:lastModifiedBy>HP</cp:lastModifiedBy>
  <cp:revision>2</cp:revision>
  <dcterms:created xsi:type="dcterms:W3CDTF">2011-12-28T14:06:00Z</dcterms:created>
  <dcterms:modified xsi:type="dcterms:W3CDTF">2011-12-28T14:06:00Z</dcterms:modified>
</cp:coreProperties>
</file>